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74AB1" w14:textId="77777777" w:rsidR="00E16ADE" w:rsidRDefault="00E16ADE" w:rsidP="00FA76EF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60F785B" w14:textId="1B4141D5" w:rsidR="000F5C66" w:rsidRDefault="000F5C66" w:rsidP="000F5C66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F5C66">
        <w:rPr>
          <w:rFonts w:ascii="Times New Roman" w:hAnsi="Times New Roman" w:cs="Times New Roman"/>
          <w:b/>
          <w:bCs/>
        </w:rPr>
        <w:t>ANEXO V</w:t>
      </w:r>
      <w:r w:rsidR="00385942">
        <w:rPr>
          <w:rFonts w:ascii="Times New Roman" w:hAnsi="Times New Roman" w:cs="Times New Roman"/>
          <w:b/>
          <w:bCs/>
        </w:rPr>
        <w:t>II</w:t>
      </w:r>
    </w:p>
    <w:p w14:paraId="429A5E95" w14:textId="59956FA4" w:rsidR="000F5C66" w:rsidRDefault="000F5C66" w:rsidP="000F5C66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</w:t>
      </w:r>
      <w:r w:rsidRPr="000F5C66">
        <w:rPr>
          <w:rFonts w:ascii="Times New Roman" w:hAnsi="Times New Roman" w:cs="Times New Roman"/>
          <w:b/>
          <w:bCs/>
        </w:rPr>
        <w:t>ODELO DE DECLARAÇÃO DE ENQUADRAMENTO DE PARA MICROEMPRESA, EMPRESA DE PEQUENO PORTE OU MICRO EMPREENDEDOR</w:t>
      </w:r>
    </w:p>
    <w:p w14:paraId="0DA53B1E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Referente: </w:t>
      </w:r>
    </w:p>
    <w:p w14:paraId="6980D68C" w14:textId="39CB1361" w:rsidR="00E90935" w:rsidRDefault="00E90935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E90935">
        <w:rPr>
          <w:rFonts w:ascii="Times New Roman" w:hAnsi="Times New Roman" w:cs="Times New Roman"/>
        </w:rPr>
        <w:t xml:space="preserve">Edital </w:t>
      </w:r>
      <w:r w:rsidR="000F5C66" w:rsidRPr="0092327D">
        <w:rPr>
          <w:rFonts w:ascii="Times New Roman" w:hAnsi="Times New Roman" w:cs="Times New Roman"/>
        </w:rPr>
        <w:t xml:space="preserve">Nº. </w:t>
      </w:r>
      <w:r w:rsidR="00DE627D">
        <w:rPr>
          <w:rFonts w:ascii="Times New Roman" w:hAnsi="Times New Roman" w:cs="Times New Roman"/>
        </w:rPr>
        <w:t>02</w:t>
      </w:r>
      <w:r w:rsidR="00102636">
        <w:rPr>
          <w:rFonts w:ascii="Times New Roman" w:hAnsi="Times New Roman" w:cs="Times New Roman"/>
        </w:rPr>
        <w:t>/2025</w:t>
      </w:r>
      <w:r w:rsidR="000F5C66" w:rsidRPr="0092327D">
        <w:rPr>
          <w:rFonts w:ascii="Times New Roman" w:hAnsi="Times New Roman" w:cs="Times New Roman"/>
        </w:rPr>
        <w:t xml:space="preserve"> </w:t>
      </w:r>
    </w:p>
    <w:p w14:paraId="305786E6" w14:textId="0F6D2714" w:rsidR="000F5C66" w:rsidRPr="0092327D" w:rsidRDefault="00E90935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E90935">
        <w:rPr>
          <w:rFonts w:ascii="Times New Roman" w:hAnsi="Times New Roman" w:cs="Times New Roman"/>
          <w:b/>
        </w:rPr>
        <w:t>Modalidade</w:t>
      </w:r>
      <w:r>
        <w:rPr>
          <w:rFonts w:ascii="Times New Roman" w:hAnsi="Times New Roman" w:cs="Times New Roman"/>
        </w:rPr>
        <w:t>: Convite</w:t>
      </w:r>
    </w:p>
    <w:p w14:paraId="0E0C0D75" w14:textId="33D109A8" w:rsidR="000F5C66" w:rsidRPr="0092327D" w:rsidRDefault="00385942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E90935">
        <w:rPr>
          <w:rFonts w:ascii="Times New Roman" w:hAnsi="Times New Roman" w:cs="Times New Roman"/>
          <w:b/>
        </w:rPr>
        <w:t>Tipo</w:t>
      </w:r>
      <w:r w:rsidR="000F5C66" w:rsidRPr="0092327D">
        <w:rPr>
          <w:rFonts w:ascii="Times New Roman" w:hAnsi="Times New Roman" w:cs="Times New Roman"/>
        </w:rPr>
        <w:t xml:space="preserve">: </w:t>
      </w:r>
      <w:r w:rsidR="00E90935" w:rsidRPr="0092327D">
        <w:rPr>
          <w:rFonts w:ascii="Times New Roman" w:hAnsi="Times New Roman" w:cs="Times New Roman"/>
        </w:rPr>
        <w:t xml:space="preserve">Menor Preço Global </w:t>
      </w:r>
    </w:p>
    <w:p w14:paraId="133B44A2" w14:textId="6B65C4F2" w:rsidR="000F5C66" w:rsidRPr="0092327D" w:rsidRDefault="00385942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E90935">
        <w:rPr>
          <w:rFonts w:ascii="Times New Roman" w:hAnsi="Times New Roman" w:cs="Times New Roman"/>
          <w:b/>
        </w:rPr>
        <w:t>Sessão</w:t>
      </w:r>
      <w:r w:rsidR="000F5C66" w:rsidRPr="0092327D">
        <w:rPr>
          <w:rFonts w:ascii="Times New Roman" w:hAnsi="Times New Roman" w:cs="Times New Roman"/>
        </w:rPr>
        <w:t xml:space="preserve">: </w:t>
      </w:r>
      <w:r w:rsidR="00F16943">
        <w:rPr>
          <w:rFonts w:ascii="Times New Roman" w:hAnsi="Times New Roman" w:cs="Times New Roman"/>
        </w:rPr>
        <w:t>0</w:t>
      </w:r>
      <w:r w:rsidR="00077C7D">
        <w:rPr>
          <w:rFonts w:ascii="Times New Roman" w:hAnsi="Times New Roman" w:cs="Times New Roman"/>
        </w:rPr>
        <w:t>4</w:t>
      </w:r>
      <w:r w:rsidRPr="0092327D">
        <w:rPr>
          <w:rFonts w:ascii="Times New Roman" w:hAnsi="Times New Roman" w:cs="Times New Roman"/>
        </w:rPr>
        <w:t>/1</w:t>
      </w:r>
      <w:r w:rsidR="00F16943">
        <w:rPr>
          <w:rFonts w:ascii="Times New Roman" w:hAnsi="Times New Roman" w:cs="Times New Roman"/>
        </w:rPr>
        <w:t>2</w:t>
      </w:r>
      <w:r w:rsidRPr="0092327D">
        <w:rPr>
          <w:rFonts w:ascii="Times New Roman" w:hAnsi="Times New Roman" w:cs="Times New Roman"/>
        </w:rPr>
        <w:t>/2025</w:t>
      </w:r>
    </w:p>
    <w:p w14:paraId="0C5D92CF" w14:textId="54C1592F" w:rsidR="000F5C66" w:rsidRDefault="00385942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E90935">
        <w:rPr>
          <w:rFonts w:ascii="Times New Roman" w:hAnsi="Times New Roman" w:cs="Times New Roman"/>
          <w:b/>
        </w:rPr>
        <w:t>Objeto</w:t>
      </w:r>
      <w:r w:rsidR="000F5C66" w:rsidRPr="0092327D">
        <w:rPr>
          <w:rFonts w:ascii="Times New Roman" w:hAnsi="Times New Roman" w:cs="Times New Roman"/>
        </w:rPr>
        <w:t xml:space="preserve">: </w:t>
      </w:r>
      <w:r w:rsidRPr="0092327D">
        <w:rPr>
          <w:rFonts w:ascii="Times New Roman" w:hAnsi="Times New Roman" w:cs="Times New Roman"/>
        </w:rPr>
        <w:t>Aquisição de computadores e acessórios para atender o curso de Engenharia de Software da unidade mantida pela Fundação Educacional de Penápolis – FUNEPE, conforme especificações do TERMO DE REFERÊNCIA do Anexo I deste Edital</w:t>
      </w:r>
    </w:p>
    <w:p w14:paraId="32ADD516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</w:p>
    <w:p w14:paraId="5EB60889" w14:textId="70E136AB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A empresa (razão social), nome fantasia_______, inscrita no CNPJ/MF nº_____, com sede na (endereço completo)__________________________, através de seu representante legal/procurador o(a) Sr(a)______________________________, nº____________________,  portador(a) do RG nº____________ e CPF/MF DECLARA, sob penas da lei que, cumpre os requisitos legais para a qualificação empresarial estabelecida pela Lei Complementar 123/2003, bem como, Lei Complementar 147/2014; estando apta a usufruir do tratamento diferenciado estabelecido nas leis acima, para fins do cumprimento do disposto no CONVITE Nº </w:t>
      </w:r>
      <w:r w:rsidR="00DE627D">
        <w:rPr>
          <w:rFonts w:ascii="Times New Roman" w:hAnsi="Times New Roman" w:cs="Times New Roman"/>
        </w:rPr>
        <w:t>02</w:t>
      </w:r>
      <w:r w:rsidRPr="000F5C66">
        <w:rPr>
          <w:rFonts w:ascii="Times New Roman" w:hAnsi="Times New Roman" w:cs="Times New Roman"/>
        </w:rPr>
        <w:t>/</w:t>
      </w:r>
      <w:r w:rsidR="00967760">
        <w:rPr>
          <w:rFonts w:ascii="Times New Roman" w:hAnsi="Times New Roman" w:cs="Times New Roman"/>
        </w:rPr>
        <w:t>2025</w:t>
      </w:r>
      <w:r w:rsidRPr="000F5C66">
        <w:rPr>
          <w:rFonts w:ascii="Times New Roman" w:hAnsi="Times New Roman" w:cs="Times New Roman"/>
        </w:rPr>
        <w:t xml:space="preserve">, e participação no referido certame; DECLARA que esta empresa, na presente data, é enquadrada como: </w:t>
      </w:r>
    </w:p>
    <w:p w14:paraId="2641D788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</w:p>
    <w:p w14:paraId="70D39D86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(   ) MICROEMPRESA – ME, conforme inciso 1, do artigo 3º da Lei Complementar Federal nº 123/2003; </w:t>
      </w:r>
    </w:p>
    <w:p w14:paraId="5384F57C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(  ) EMPRESA DE PEQUENO PORTE – EPP, conforme inciso II, do artigo 3º da Lei Complementar Federal nº 123/2003; </w:t>
      </w:r>
    </w:p>
    <w:p w14:paraId="158B9E38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(  ) MICRO EMPREENDEDOR INDIVIDUAL – MEI, conforme inciso artigo 18E da Lei Complementar Federal nº 147/2014; </w:t>
      </w:r>
    </w:p>
    <w:p w14:paraId="745C4942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</w:p>
    <w:p w14:paraId="47154267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 xml:space="preserve">DECLARA, ainda, que a empresa está excluída das vedações constantes do parágrafo 4º do artigo 3º da Lei 123/2003; e que se compromete a promover a regularização de eventuais defeitos ou restrições existentes na documentação exigida para efeito de regularidade fiscal, caso seja declarada vencedora do certame. </w:t>
      </w:r>
    </w:p>
    <w:p w14:paraId="65BAF6DD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</w:p>
    <w:p w14:paraId="4D323FE9" w14:textId="15A13D5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  <w:r w:rsidRPr="000F5C66">
        <w:rPr>
          <w:rFonts w:ascii="Times New Roman" w:hAnsi="Times New Roman" w:cs="Times New Roman"/>
        </w:rPr>
        <w:t>Por ser verdade, firmo a presente declaração.</w:t>
      </w:r>
    </w:p>
    <w:p w14:paraId="58A94F6E" w14:textId="77777777" w:rsidR="000F5C66" w:rsidRDefault="000F5C66" w:rsidP="000F5C66">
      <w:pPr>
        <w:spacing w:line="360" w:lineRule="auto"/>
        <w:jc w:val="both"/>
        <w:rPr>
          <w:rFonts w:ascii="Times New Roman" w:hAnsi="Times New Roman" w:cs="Times New Roman"/>
        </w:rPr>
      </w:pPr>
    </w:p>
    <w:p w14:paraId="2DCDD144" w14:textId="0CCAF952" w:rsidR="00385942" w:rsidRPr="00385942" w:rsidRDefault="00385942" w:rsidP="00FA76EF">
      <w:pPr>
        <w:pStyle w:val="Corpodetexto"/>
        <w:spacing w:before="1"/>
        <w:ind w:left="10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85942">
        <w:rPr>
          <w:rFonts w:ascii="Times New Roman" w:hAnsi="Times New Roman" w:cs="Times New Roman"/>
          <w:b/>
        </w:rPr>
        <w:t>Data</w:t>
      </w:r>
      <w:r w:rsidRPr="00385942">
        <w:rPr>
          <w:rFonts w:ascii="Times New Roman" w:hAnsi="Times New Roman" w:cs="Times New Roman"/>
          <w:b/>
          <w:spacing w:val="-3"/>
        </w:rPr>
        <w:t xml:space="preserve"> </w:t>
      </w:r>
      <w:r w:rsidRPr="00385942">
        <w:rPr>
          <w:rFonts w:ascii="Times New Roman" w:hAnsi="Times New Roman" w:cs="Times New Roman"/>
          <w:b/>
        </w:rPr>
        <w:t>e</w:t>
      </w:r>
      <w:r w:rsidRPr="00385942">
        <w:rPr>
          <w:rFonts w:ascii="Times New Roman" w:hAnsi="Times New Roman" w:cs="Times New Roman"/>
          <w:b/>
          <w:spacing w:val="-1"/>
        </w:rPr>
        <w:t xml:space="preserve"> </w:t>
      </w:r>
      <w:r w:rsidRPr="00385942">
        <w:rPr>
          <w:rFonts w:ascii="Times New Roman" w:hAnsi="Times New Roman" w:cs="Times New Roman"/>
          <w:b/>
        </w:rPr>
        <w:t>local.</w:t>
      </w:r>
    </w:p>
    <w:p w14:paraId="0B3F8CCB" w14:textId="22317D73" w:rsidR="00385942" w:rsidRDefault="00385942" w:rsidP="00FA76EF">
      <w:pPr>
        <w:pStyle w:val="Corpodetexto"/>
        <w:ind w:right="1"/>
        <w:jc w:val="center"/>
        <w:rPr>
          <w:rFonts w:ascii="Times New Roman" w:hAnsi="Times New Roman" w:cs="Times New Roman"/>
          <w:b/>
        </w:rPr>
      </w:pPr>
      <w:r w:rsidRPr="00385942">
        <w:rPr>
          <w:rFonts w:ascii="Times New Roman" w:hAnsi="Times New Roman" w:cs="Times New Roman"/>
          <w:b/>
        </w:rPr>
        <w:t>Assinatura</w:t>
      </w:r>
      <w:r w:rsidRPr="00385942">
        <w:rPr>
          <w:rFonts w:ascii="Times New Roman" w:hAnsi="Times New Roman" w:cs="Times New Roman"/>
          <w:b/>
          <w:spacing w:val="-4"/>
        </w:rPr>
        <w:t xml:space="preserve"> </w:t>
      </w:r>
      <w:r w:rsidRPr="00385942">
        <w:rPr>
          <w:rFonts w:ascii="Times New Roman" w:hAnsi="Times New Roman" w:cs="Times New Roman"/>
          <w:b/>
        </w:rPr>
        <w:t>do</w:t>
      </w:r>
      <w:r w:rsidRPr="00385942">
        <w:rPr>
          <w:rFonts w:ascii="Times New Roman" w:hAnsi="Times New Roman" w:cs="Times New Roman"/>
          <w:b/>
          <w:spacing w:val="-1"/>
        </w:rPr>
        <w:t xml:space="preserve"> </w:t>
      </w:r>
      <w:r w:rsidRPr="00385942">
        <w:rPr>
          <w:rFonts w:ascii="Times New Roman" w:hAnsi="Times New Roman" w:cs="Times New Roman"/>
          <w:b/>
        </w:rPr>
        <w:t>Representante</w:t>
      </w:r>
      <w:r w:rsidRPr="00385942">
        <w:rPr>
          <w:rFonts w:ascii="Times New Roman" w:hAnsi="Times New Roman" w:cs="Times New Roman"/>
          <w:b/>
          <w:spacing w:val="-1"/>
        </w:rPr>
        <w:t xml:space="preserve"> </w:t>
      </w:r>
      <w:r w:rsidRPr="00385942">
        <w:rPr>
          <w:rFonts w:ascii="Times New Roman" w:hAnsi="Times New Roman" w:cs="Times New Roman"/>
          <w:b/>
        </w:rPr>
        <w:t>Legal</w:t>
      </w:r>
      <w:r w:rsidRPr="00385942">
        <w:rPr>
          <w:rFonts w:ascii="Times New Roman" w:hAnsi="Times New Roman" w:cs="Times New Roman"/>
          <w:b/>
          <w:spacing w:val="-5"/>
        </w:rPr>
        <w:t xml:space="preserve"> </w:t>
      </w:r>
      <w:r w:rsidRPr="00385942">
        <w:rPr>
          <w:rFonts w:ascii="Times New Roman" w:hAnsi="Times New Roman" w:cs="Times New Roman"/>
          <w:b/>
        </w:rPr>
        <w:t>da</w:t>
      </w:r>
      <w:r w:rsidRPr="00385942">
        <w:rPr>
          <w:rFonts w:ascii="Times New Roman" w:hAnsi="Times New Roman" w:cs="Times New Roman"/>
          <w:b/>
          <w:spacing w:val="-3"/>
        </w:rPr>
        <w:t xml:space="preserve"> </w:t>
      </w:r>
      <w:r w:rsidRPr="00385942">
        <w:rPr>
          <w:rFonts w:ascii="Times New Roman" w:hAnsi="Times New Roman" w:cs="Times New Roman"/>
          <w:b/>
        </w:rPr>
        <w:t>Empresa</w:t>
      </w:r>
    </w:p>
    <w:p w14:paraId="5FA66058" w14:textId="77777777" w:rsidR="00FA76EF" w:rsidRDefault="00FA76EF" w:rsidP="00FA76EF">
      <w:pPr>
        <w:pStyle w:val="Corpodetexto"/>
        <w:ind w:right="1"/>
        <w:jc w:val="center"/>
        <w:rPr>
          <w:rFonts w:ascii="Times New Roman" w:hAnsi="Times New Roman" w:cs="Times New Roman"/>
        </w:rPr>
      </w:pPr>
    </w:p>
    <w:p w14:paraId="7F749C07" w14:textId="6AF62F47" w:rsidR="00E16ADE" w:rsidRPr="00B470AC" w:rsidRDefault="000F5C66" w:rsidP="00FA76E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F5C66">
        <w:rPr>
          <w:rFonts w:ascii="Times New Roman" w:hAnsi="Times New Roman" w:cs="Times New Roman"/>
        </w:rPr>
        <w:t>Obs.: Documento demonstrativo devendo ser apresentado em papel personalizado pela empresa em conjunto da Certidão Simplificada da Junta Comercial</w:t>
      </w:r>
      <w:r w:rsidR="00FA76EF" w:rsidRPr="00B470AC">
        <w:rPr>
          <w:rFonts w:ascii="Times New Roman" w:hAnsi="Times New Roman" w:cs="Times New Roman"/>
          <w:sz w:val="21"/>
          <w:szCs w:val="21"/>
        </w:rPr>
        <w:t xml:space="preserve"> </w:t>
      </w:r>
    </w:p>
    <w:sectPr w:rsidR="00E16ADE" w:rsidRPr="00B470AC" w:rsidSect="00E16ADE">
      <w:headerReference w:type="default" r:id="rId8"/>
      <w:pgSz w:w="11910" w:h="16850"/>
      <w:pgMar w:top="1140" w:right="880" w:bottom="1276" w:left="560" w:header="1117" w:footer="1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28BF1" w14:textId="77777777" w:rsidR="004C3BED" w:rsidRDefault="004C3BED">
      <w:r>
        <w:separator/>
      </w:r>
    </w:p>
  </w:endnote>
  <w:endnote w:type="continuationSeparator" w:id="0">
    <w:p w14:paraId="34712D9C" w14:textId="77777777" w:rsidR="004C3BED" w:rsidRDefault="004C3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90F78" w14:textId="77777777" w:rsidR="004C3BED" w:rsidRDefault="004C3BED">
      <w:r>
        <w:separator/>
      </w:r>
    </w:p>
  </w:footnote>
  <w:footnote w:type="continuationSeparator" w:id="0">
    <w:p w14:paraId="64E4BD28" w14:textId="77777777" w:rsidR="004C3BED" w:rsidRDefault="004C3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E2F9D" w14:textId="40606656" w:rsidR="003E6EAB" w:rsidRDefault="003E6EAB">
    <w:pPr>
      <w:pStyle w:val="Corpodetexto"/>
      <w:spacing w:line="14" w:lineRule="auto"/>
      <w:rPr>
        <w:sz w:val="20"/>
      </w:rPr>
    </w:pPr>
  </w:p>
  <w:p w14:paraId="4D42C250" w14:textId="1525656F" w:rsidR="00E16ADE" w:rsidRDefault="00E16ADE">
    <w:pPr>
      <w:pStyle w:val="Corpodetexto"/>
      <w:spacing w:line="14" w:lineRule="auto"/>
      <w:rPr>
        <w:sz w:val="20"/>
      </w:rPr>
    </w:pPr>
  </w:p>
  <w:p w14:paraId="56B11C27" w14:textId="6391F349" w:rsidR="00E16ADE" w:rsidRDefault="00E16ADE">
    <w:pPr>
      <w:pStyle w:val="Corpodetexto"/>
      <w:spacing w:line="14" w:lineRule="auto"/>
      <w:rPr>
        <w:sz w:val="20"/>
      </w:rPr>
    </w:pPr>
  </w:p>
  <w:p w14:paraId="712F1FAB" w14:textId="37DECF65" w:rsidR="00E16ADE" w:rsidRDefault="00E16ADE">
    <w:pPr>
      <w:pStyle w:val="Corpodetexto"/>
      <w:spacing w:line="14" w:lineRule="auto"/>
      <w:rPr>
        <w:sz w:val="20"/>
      </w:rPr>
    </w:pPr>
  </w:p>
  <w:p w14:paraId="79C71B4C" w14:textId="666F28FE" w:rsidR="00E16ADE" w:rsidRDefault="00E16ADE">
    <w:pPr>
      <w:pStyle w:val="Corpodetexto"/>
      <w:spacing w:line="14" w:lineRule="auto"/>
      <w:rPr>
        <w:sz w:val="20"/>
      </w:rPr>
    </w:pPr>
  </w:p>
  <w:p w14:paraId="5184982D" w14:textId="66CED282" w:rsidR="00E16ADE" w:rsidRDefault="00E16ADE">
    <w:pPr>
      <w:pStyle w:val="Corpodetexto"/>
      <w:spacing w:line="14" w:lineRule="auto"/>
      <w:rPr>
        <w:sz w:val="20"/>
      </w:rPr>
    </w:pPr>
  </w:p>
  <w:p w14:paraId="276EAF1A" w14:textId="5C40452C" w:rsidR="00E16ADE" w:rsidRDefault="00E16ADE">
    <w:pPr>
      <w:pStyle w:val="Corpodetexto"/>
      <w:spacing w:line="14" w:lineRule="auto"/>
      <w:rPr>
        <w:sz w:val="20"/>
      </w:rPr>
    </w:pPr>
  </w:p>
  <w:p w14:paraId="28AA82D3" w14:textId="3069AA53" w:rsidR="00E16ADE" w:rsidRDefault="00E16ADE">
    <w:pPr>
      <w:pStyle w:val="Corpodetexto"/>
      <w:spacing w:line="14" w:lineRule="auto"/>
      <w:rPr>
        <w:sz w:val="20"/>
      </w:rPr>
    </w:pPr>
  </w:p>
  <w:p w14:paraId="60B80B8A" w14:textId="0F9FA1B9" w:rsidR="00E16ADE" w:rsidRDefault="00E16ADE">
    <w:pPr>
      <w:pStyle w:val="Corpodetexto"/>
      <w:spacing w:line="14" w:lineRule="auto"/>
      <w:rPr>
        <w:sz w:val="20"/>
      </w:rPr>
    </w:pPr>
  </w:p>
  <w:p w14:paraId="7A0C01F5" w14:textId="39B40658" w:rsidR="00E16ADE" w:rsidRDefault="00E16ADE">
    <w:pPr>
      <w:pStyle w:val="Corpodetexto"/>
      <w:spacing w:line="14" w:lineRule="auto"/>
      <w:rPr>
        <w:sz w:val="20"/>
      </w:rPr>
    </w:pPr>
  </w:p>
  <w:p w14:paraId="4A643F00" w14:textId="02D1C576" w:rsidR="00E16ADE" w:rsidRDefault="00E16ADE">
    <w:pPr>
      <w:pStyle w:val="Corpodetexto"/>
      <w:spacing w:line="14" w:lineRule="auto"/>
      <w:rPr>
        <w:sz w:val="20"/>
      </w:rPr>
    </w:pPr>
  </w:p>
  <w:p w14:paraId="4490E6E8" w14:textId="77777777" w:rsidR="00E16ADE" w:rsidRDefault="00E16ADE">
    <w:pPr>
      <w:pStyle w:val="Corpodetexto"/>
      <w:spacing w:line="14" w:lineRule="auto"/>
      <w:rPr>
        <w:sz w:val="20"/>
      </w:rPr>
    </w:pPr>
  </w:p>
  <w:p w14:paraId="5725421F" w14:textId="4DBBFD3A" w:rsidR="003E6EAB" w:rsidRDefault="003E6EAB">
    <w:pPr>
      <w:pStyle w:val="Corpodetexto"/>
      <w:spacing w:line="14" w:lineRule="auto"/>
      <w:rPr>
        <w:sz w:val="20"/>
      </w:rPr>
    </w:pPr>
  </w:p>
  <w:p w14:paraId="2D6F6424" w14:textId="7609C405" w:rsidR="007A52A7" w:rsidRDefault="007A52A7">
    <w:pPr>
      <w:pStyle w:val="Corpodetexto"/>
      <w:spacing w:line="14" w:lineRule="auto"/>
      <w:rPr>
        <w:sz w:val="20"/>
      </w:rPr>
    </w:pPr>
  </w:p>
  <w:p w14:paraId="6FB1F417" w14:textId="18EE155D" w:rsidR="007A52A7" w:rsidRDefault="007A52A7">
    <w:pPr>
      <w:pStyle w:val="Corpodetexto"/>
      <w:spacing w:line="14" w:lineRule="auto"/>
      <w:rPr>
        <w:sz w:val="20"/>
      </w:rPr>
    </w:pPr>
  </w:p>
  <w:p w14:paraId="00B63FC5" w14:textId="77777777" w:rsidR="007A52A7" w:rsidRDefault="007A52A7">
    <w:pPr>
      <w:pStyle w:val="Corpodetexto"/>
      <w:spacing w:line="14" w:lineRule="auto"/>
      <w:rPr>
        <w:sz w:val="20"/>
      </w:rPr>
    </w:pPr>
  </w:p>
  <w:p w14:paraId="7381537D" w14:textId="436CD653" w:rsidR="007A52A7" w:rsidRDefault="007A52A7">
    <w:pPr>
      <w:pStyle w:val="Corpodetexto"/>
      <w:spacing w:line="14" w:lineRule="auto"/>
      <w:rPr>
        <w:sz w:val="20"/>
      </w:rPr>
    </w:pPr>
  </w:p>
  <w:p w14:paraId="416707FE" w14:textId="28AA6CF2" w:rsidR="007A52A7" w:rsidRDefault="007A52A7">
    <w:pPr>
      <w:pStyle w:val="Corpodetexto"/>
      <w:spacing w:line="14" w:lineRule="auto"/>
      <w:rPr>
        <w:sz w:val="20"/>
      </w:rPr>
    </w:pPr>
  </w:p>
  <w:p w14:paraId="2D22594E" w14:textId="19C8D390" w:rsidR="007A52A7" w:rsidRDefault="007A52A7">
    <w:pPr>
      <w:pStyle w:val="Corpodetexto"/>
      <w:spacing w:line="14" w:lineRule="auto"/>
      <w:rPr>
        <w:sz w:val="20"/>
      </w:rPr>
    </w:pPr>
  </w:p>
  <w:p w14:paraId="48690711" w14:textId="0040E328" w:rsidR="007A52A7" w:rsidRDefault="007A52A7">
    <w:pPr>
      <w:pStyle w:val="Corpodetexto"/>
      <w:spacing w:line="14" w:lineRule="auto"/>
      <w:rPr>
        <w:sz w:val="20"/>
      </w:rPr>
    </w:pPr>
  </w:p>
  <w:p w14:paraId="5457300D" w14:textId="2FDB373F" w:rsidR="007A52A7" w:rsidRDefault="007A52A7">
    <w:pPr>
      <w:pStyle w:val="Corpodetexto"/>
      <w:spacing w:line="14" w:lineRule="auto"/>
      <w:rPr>
        <w:sz w:val="20"/>
      </w:rPr>
    </w:pPr>
  </w:p>
  <w:p w14:paraId="07E3298E" w14:textId="30BDF2DF" w:rsidR="007A52A7" w:rsidRDefault="007A52A7">
    <w:pPr>
      <w:pStyle w:val="Corpodetexto"/>
      <w:spacing w:line="14" w:lineRule="auto"/>
      <w:rPr>
        <w:sz w:val="20"/>
      </w:rPr>
    </w:pPr>
  </w:p>
  <w:p w14:paraId="021B1707" w14:textId="644F1BFE" w:rsidR="007A52A7" w:rsidRDefault="007A52A7">
    <w:pPr>
      <w:pStyle w:val="Corpodetexto"/>
      <w:spacing w:line="14" w:lineRule="auto"/>
      <w:rPr>
        <w:sz w:val="20"/>
      </w:rPr>
    </w:pPr>
  </w:p>
  <w:p w14:paraId="168B38AB" w14:textId="77777777" w:rsidR="007A52A7" w:rsidRDefault="007A52A7">
    <w:pPr>
      <w:pStyle w:val="Corpodetexto"/>
      <w:spacing w:line="14" w:lineRule="auto"/>
      <w:rPr>
        <w:sz w:val="20"/>
      </w:rPr>
    </w:pPr>
  </w:p>
  <w:p w14:paraId="27F57995" w14:textId="0F4622F9" w:rsidR="007A52A7" w:rsidRDefault="007A52A7">
    <w:pPr>
      <w:pStyle w:val="Corpodetexto"/>
      <w:spacing w:line="14" w:lineRule="auto"/>
      <w:rPr>
        <w:sz w:val="20"/>
      </w:rPr>
    </w:pPr>
  </w:p>
  <w:p w14:paraId="10B855C5" w14:textId="0ABF1999" w:rsidR="007A52A7" w:rsidRDefault="007A52A7">
    <w:pPr>
      <w:pStyle w:val="Corpodetexto"/>
      <w:spacing w:line="14" w:lineRule="auto"/>
      <w:rPr>
        <w:sz w:val="20"/>
      </w:rPr>
    </w:pPr>
  </w:p>
  <w:p w14:paraId="6045AA71" w14:textId="6BA8A32A" w:rsidR="007A52A7" w:rsidRDefault="007A52A7">
    <w:pPr>
      <w:pStyle w:val="Corpodetexto"/>
      <w:spacing w:line="14" w:lineRule="auto"/>
      <w:rPr>
        <w:sz w:val="20"/>
      </w:rPr>
    </w:pPr>
  </w:p>
  <w:p w14:paraId="3F887499" w14:textId="77777777" w:rsidR="007A52A7" w:rsidRDefault="007A52A7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4554"/>
    <w:multiLevelType w:val="multilevel"/>
    <w:tmpl w:val="E9121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5B2039"/>
    <w:multiLevelType w:val="hybridMultilevel"/>
    <w:tmpl w:val="A6769EDA"/>
    <w:lvl w:ilvl="0" w:tplc="B986F6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6A14"/>
    <w:multiLevelType w:val="multilevel"/>
    <w:tmpl w:val="086A2484"/>
    <w:lvl w:ilvl="0">
      <w:start w:val="1"/>
      <w:numFmt w:val="decimal"/>
      <w:lvlText w:val="%1"/>
      <w:lvlJc w:val="left"/>
      <w:pPr>
        <w:ind w:left="1281" w:hanging="709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right"/>
      <w:pPr>
        <w:ind w:left="1281" w:hanging="709"/>
      </w:pPr>
      <w:rPr>
        <w:rFonts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91" w:hanging="711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8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3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4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13957221"/>
    <w:multiLevelType w:val="multilevel"/>
    <w:tmpl w:val="7384FD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 w15:restartNumberingAfterBreak="0">
    <w:nsid w:val="188012AA"/>
    <w:multiLevelType w:val="multilevel"/>
    <w:tmpl w:val="86B2F30C"/>
    <w:lvl w:ilvl="0">
      <w:start w:val="1"/>
      <w:numFmt w:val="decimal"/>
      <w:lvlText w:val="%1."/>
      <w:lvlJc w:val="left"/>
      <w:pPr>
        <w:ind w:left="554" w:hanging="361"/>
      </w:pPr>
      <w:rPr>
        <w:rFonts w:ascii="Times New Roman" w:eastAsia="Arial" w:hAnsi="Times New Roman" w:cs="Times New Roman" w:hint="default"/>
        <w:b/>
        <w:bCs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125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0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5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6" w:hanging="433"/>
      </w:pPr>
      <w:rPr>
        <w:rFonts w:hint="default"/>
        <w:lang w:val="pt-PT" w:eastAsia="en-US" w:bidi="ar-SA"/>
      </w:rPr>
    </w:lvl>
  </w:abstractNum>
  <w:abstractNum w:abstractNumId="5" w15:restartNumberingAfterBreak="0">
    <w:nsid w:val="31387BE8"/>
    <w:multiLevelType w:val="hybridMultilevel"/>
    <w:tmpl w:val="C5D29B18"/>
    <w:lvl w:ilvl="0" w:tplc="5A6EB074">
      <w:start w:val="1"/>
      <w:numFmt w:val="lowerRoman"/>
      <w:lvlText w:val="(%1)"/>
      <w:lvlJc w:val="left"/>
      <w:pPr>
        <w:ind w:left="170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66" w:hanging="360"/>
      </w:pPr>
    </w:lvl>
    <w:lvl w:ilvl="2" w:tplc="0416001B" w:tentative="1">
      <w:start w:val="1"/>
      <w:numFmt w:val="lowerRoman"/>
      <w:lvlText w:val="%3."/>
      <w:lvlJc w:val="right"/>
      <w:pPr>
        <w:ind w:left="2786" w:hanging="180"/>
      </w:pPr>
    </w:lvl>
    <w:lvl w:ilvl="3" w:tplc="0416000F" w:tentative="1">
      <w:start w:val="1"/>
      <w:numFmt w:val="decimal"/>
      <w:lvlText w:val="%4."/>
      <w:lvlJc w:val="left"/>
      <w:pPr>
        <w:ind w:left="3506" w:hanging="360"/>
      </w:pPr>
    </w:lvl>
    <w:lvl w:ilvl="4" w:tplc="04160019" w:tentative="1">
      <w:start w:val="1"/>
      <w:numFmt w:val="lowerLetter"/>
      <w:lvlText w:val="%5."/>
      <w:lvlJc w:val="left"/>
      <w:pPr>
        <w:ind w:left="4226" w:hanging="360"/>
      </w:pPr>
    </w:lvl>
    <w:lvl w:ilvl="5" w:tplc="0416001B" w:tentative="1">
      <w:start w:val="1"/>
      <w:numFmt w:val="lowerRoman"/>
      <w:lvlText w:val="%6."/>
      <w:lvlJc w:val="right"/>
      <w:pPr>
        <w:ind w:left="4946" w:hanging="180"/>
      </w:pPr>
    </w:lvl>
    <w:lvl w:ilvl="6" w:tplc="0416000F" w:tentative="1">
      <w:start w:val="1"/>
      <w:numFmt w:val="decimal"/>
      <w:lvlText w:val="%7."/>
      <w:lvlJc w:val="left"/>
      <w:pPr>
        <w:ind w:left="5666" w:hanging="360"/>
      </w:pPr>
    </w:lvl>
    <w:lvl w:ilvl="7" w:tplc="04160019" w:tentative="1">
      <w:start w:val="1"/>
      <w:numFmt w:val="lowerLetter"/>
      <w:lvlText w:val="%8."/>
      <w:lvlJc w:val="left"/>
      <w:pPr>
        <w:ind w:left="6386" w:hanging="360"/>
      </w:pPr>
    </w:lvl>
    <w:lvl w:ilvl="8" w:tplc="0416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6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7" w15:restartNumberingAfterBreak="0">
    <w:nsid w:val="332D710A"/>
    <w:multiLevelType w:val="multilevel"/>
    <w:tmpl w:val="C1BCE32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4821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8" w15:restartNumberingAfterBreak="0">
    <w:nsid w:val="414F2F2E"/>
    <w:multiLevelType w:val="hybridMultilevel"/>
    <w:tmpl w:val="AD22855A"/>
    <w:lvl w:ilvl="0" w:tplc="0D283B84">
      <w:numFmt w:val="bullet"/>
      <w:lvlText w:val=""/>
      <w:lvlJc w:val="left"/>
      <w:pPr>
        <w:ind w:left="364" w:hanging="360"/>
      </w:pPr>
      <w:rPr>
        <w:rFonts w:ascii="Symbol" w:eastAsia="Verdana" w:hAnsi="Symbol" w:cs="Verdana" w:hint="default"/>
        <w:w w:val="110"/>
      </w:rPr>
    </w:lvl>
    <w:lvl w:ilvl="1" w:tplc="0416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9" w15:restartNumberingAfterBreak="0">
    <w:nsid w:val="47B82D65"/>
    <w:multiLevelType w:val="multilevel"/>
    <w:tmpl w:val="6A662FDE"/>
    <w:lvl w:ilvl="0">
      <w:start w:val="1"/>
      <w:numFmt w:val="decimal"/>
      <w:lvlText w:val="%1"/>
      <w:lvlJc w:val="left"/>
      <w:pPr>
        <w:ind w:left="570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466"/>
        <w:jc w:val="right"/>
      </w:pPr>
      <w:rPr>
        <w:rFonts w:ascii="Times New Roman" w:eastAsia="Verdana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57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466"/>
      </w:pPr>
      <w:rPr>
        <w:rFonts w:hint="default"/>
        <w:lang w:val="pt-PT" w:eastAsia="en-US" w:bidi="ar-SA"/>
      </w:rPr>
    </w:lvl>
  </w:abstractNum>
  <w:abstractNum w:abstractNumId="10" w15:restartNumberingAfterBreak="0">
    <w:nsid w:val="4CE94B8C"/>
    <w:multiLevelType w:val="multilevel"/>
    <w:tmpl w:val="DC0AE84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3482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1" w15:restartNumberingAfterBreak="0">
    <w:nsid w:val="54BD184B"/>
    <w:multiLevelType w:val="multilevel"/>
    <w:tmpl w:val="7A42A6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56024C41"/>
    <w:multiLevelType w:val="hybridMultilevel"/>
    <w:tmpl w:val="52481D84"/>
    <w:lvl w:ilvl="0" w:tplc="5688F2F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92E607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E815B3"/>
    <w:multiLevelType w:val="multilevel"/>
    <w:tmpl w:val="500AFF38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4" w15:restartNumberingAfterBreak="0">
    <w:nsid w:val="6BE21E95"/>
    <w:multiLevelType w:val="multilevel"/>
    <w:tmpl w:val="1668EE90"/>
    <w:lvl w:ilvl="0">
      <w:start w:val="2"/>
      <w:numFmt w:val="decimal"/>
      <w:lvlText w:val="%1"/>
      <w:lvlJc w:val="left"/>
      <w:pPr>
        <w:ind w:left="986" w:hanging="43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04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1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5" w:hanging="433"/>
      </w:pPr>
      <w:rPr>
        <w:rFonts w:hint="default"/>
        <w:lang w:val="pt-PT" w:eastAsia="en-US" w:bidi="ar-SA"/>
      </w:rPr>
    </w:lvl>
  </w:abstractNum>
  <w:abstractNum w:abstractNumId="15" w15:restartNumberingAfterBreak="0">
    <w:nsid w:val="7C41188F"/>
    <w:multiLevelType w:val="multilevel"/>
    <w:tmpl w:val="1BE2F29E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6" w15:restartNumberingAfterBreak="0">
    <w:nsid w:val="7F830E63"/>
    <w:multiLevelType w:val="hybridMultilevel"/>
    <w:tmpl w:val="2BDCDC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6"/>
  </w:num>
  <w:num w:numId="5">
    <w:abstractNumId w:val="1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  <w:num w:numId="12">
    <w:abstractNumId w:val="12"/>
  </w:num>
  <w:num w:numId="13">
    <w:abstractNumId w:val="16"/>
  </w:num>
  <w:num w:numId="14">
    <w:abstractNumId w:val="13"/>
  </w:num>
  <w:num w:numId="15">
    <w:abstractNumId w:val="0"/>
  </w:num>
  <w:num w:numId="16">
    <w:abstractNumId w:val="3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54F"/>
    <w:rsid w:val="0000098A"/>
    <w:rsid w:val="000036A5"/>
    <w:rsid w:val="000038E2"/>
    <w:rsid w:val="00006486"/>
    <w:rsid w:val="0000652A"/>
    <w:rsid w:val="000138E7"/>
    <w:rsid w:val="00014B30"/>
    <w:rsid w:val="00034C1A"/>
    <w:rsid w:val="0005347B"/>
    <w:rsid w:val="0005535D"/>
    <w:rsid w:val="00063C69"/>
    <w:rsid w:val="000706B6"/>
    <w:rsid w:val="0007395D"/>
    <w:rsid w:val="00077BC1"/>
    <w:rsid w:val="00077C7D"/>
    <w:rsid w:val="00082E4A"/>
    <w:rsid w:val="00083A27"/>
    <w:rsid w:val="000A141C"/>
    <w:rsid w:val="000A3C4E"/>
    <w:rsid w:val="000B5CCD"/>
    <w:rsid w:val="000C0137"/>
    <w:rsid w:val="000D77E9"/>
    <w:rsid w:val="000E43FC"/>
    <w:rsid w:val="000F1EC7"/>
    <w:rsid w:val="000F34BD"/>
    <w:rsid w:val="000F5C66"/>
    <w:rsid w:val="000F61B9"/>
    <w:rsid w:val="00102636"/>
    <w:rsid w:val="00104EB0"/>
    <w:rsid w:val="00106517"/>
    <w:rsid w:val="001104B7"/>
    <w:rsid w:val="0011082F"/>
    <w:rsid w:val="00116D51"/>
    <w:rsid w:val="00140AC1"/>
    <w:rsid w:val="00140C00"/>
    <w:rsid w:val="00153DD1"/>
    <w:rsid w:val="00155CB3"/>
    <w:rsid w:val="00157FD9"/>
    <w:rsid w:val="00167F71"/>
    <w:rsid w:val="0018102A"/>
    <w:rsid w:val="0018188D"/>
    <w:rsid w:val="0018793B"/>
    <w:rsid w:val="001913CF"/>
    <w:rsid w:val="0019275D"/>
    <w:rsid w:val="001966AD"/>
    <w:rsid w:val="001B1807"/>
    <w:rsid w:val="001C2390"/>
    <w:rsid w:val="001D7F3B"/>
    <w:rsid w:val="001E3BA8"/>
    <w:rsid w:val="001E5EC2"/>
    <w:rsid w:val="001F2D3E"/>
    <w:rsid w:val="001F4FF8"/>
    <w:rsid w:val="00201909"/>
    <w:rsid w:val="00202188"/>
    <w:rsid w:val="00210280"/>
    <w:rsid w:val="00212306"/>
    <w:rsid w:val="00214B24"/>
    <w:rsid w:val="00221D84"/>
    <w:rsid w:val="00222EB5"/>
    <w:rsid w:val="00224587"/>
    <w:rsid w:val="00241721"/>
    <w:rsid w:val="002438A3"/>
    <w:rsid w:val="0024573F"/>
    <w:rsid w:val="0024577A"/>
    <w:rsid w:val="002466BC"/>
    <w:rsid w:val="00256F7D"/>
    <w:rsid w:val="00257CEE"/>
    <w:rsid w:val="00257E5C"/>
    <w:rsid w:val="00261068"/>
    <w:rsid w:val="00266DAF"/>
    <w:rsid w:val="00272F9E"/>
    <w:rsid w:val="00275182"/>
    <w:rsid w:val="00283F4C"/>
    <w:rsid w:val="00285541"/>
    <w:rsid w:val="00291095"/>
    <w:rsid w:val="002A0E8F"/>
    <w:rsid w:val="002B347E"/>
    <w:rsid w:val="002B5B67"/>
    <w:rsid w:val="002C0777"/>
    <w:rsid w:val="002C501C"/>
    <w:rsid w:val="002C5C48"/>
    <w:rsid w:val="002E10AE"/>
    <w:rsid w:val="002E1951"/>
    <w:rsid w:val="002F2668"/>
    <w:rsid w:val="002F4110"/>
    <w:rsid w:val="002F4FA2"/>
    <w:rsid w:val="002F738C"/>
    <w:rsid w:val="00301E4A"/>
    <w:rsid w:val="00302AFA"/>
    <w:rsid w:val="003152C3"/>
    <w:rsid w:val="003157DF"/>
    <w:rsid w:val="003240FE"/>
    <w:rsid w:val="00327468"/>
    <w:rsid w:val="003308AE"/>
    <w:rsid w:val="0033725B"/>
    <w:rsid w:val="0034279F"/>
    <w:rsid w:val="00343EF4"/>
    <w:rsid w:val="00352ADD"/>
    <w:rsid w:val="00356619"/>
    <w:rsid w:val="00361D91"/>
    <w:rsid w:val="0036494F"/>
    <w:rsid w:val="003732A7"/>
    <w:rsid w:val="00374976"/>
    <w:rsid w:val="00374C9B"/>
    <w:rsid w:val="0038075A"/>
    <w:rsid w:val="00380C5C"/>
    <w:rsid w:val="00385942"/>
    <w:rsid w:val="0038744E"/>
    <w:rsid w:val="00387993"/>
    <w:rsid w:val="0039054F"/>
    <w:rsid w:val="0039596C"/>
    <w:rsid w:val="003A3643"/>
    <w:rsid w:val="003A67F7"/>
    <w:rsid w:val="003B1184"/>
    <w:rsid w:val="003B179B"/>
    <w:rsid w:val="003C0078"/>
    <w:rsid w:val="003C168A"/>
    <w:rsid w:val="003E189C"/>
    <w:rsid w:val="003E6EAB"/>
    <w:rsid w:val="00402399"/>
    <w:rsid w:val="00406134"/>
    <w:rsid w:val="00406D3A"/>
    <w:rsid w:val="00412E8A"/>
    <w:rsid w:val="00414F2B"/>
    <w:rsid w:val="0042139D"/>
    <w:rsid w:val="00425E2F"/>
    <w:rsid w:val="00435A7B"/>
    <w:rsid w:val="0043776A"/>
    <w:rsid w:val="00437E7F"/>
    <w:rsid w:val="00443D1D"/>
    <w:rsid w:val="00467BBA"/>
    <w:rsid w:val="0047113F"/>
    <w:rsid w:val="004816AD"/>
    <w:rsid w:val="0048399E"/>
    <w:rsid w:val="00487EAD"/>
    <w:rsid w:val="00493271"/>
    <w:rsid w:val="004A017D"/>
    <w:rsid w:val="004B1B1D"/>
    <w:rsid w:val="004B4FBB"/>
    <w:rsid w:val="004C3BED"/>
    <w:rsid w:val="004E45B7"/>
    <w:rsid w:val="004F3247"/>
    <w:rsid w:val="0051285C"/>
    <w:rsid w:val="00521628"/>
    <w:rsid w:val="00525572"/>
    <w:rsid w:val="00525CC5"/>
    <w:rsid w:val="005317C7"/>
    <w:rsid w:val="00545AED"/>
    <w:rsid w:val="005555DA"/>
    <w:rsid w:val="00563699"/>
    <w:rsid w:val="00565472"/>
    <w:rsid w:val="00565750"/>
    <w:rsid w:val="005675EF"/>
    <w:rsid w:val="00570DD5"/>
    <w:rsid w:val="00572C5A"/>
    <w:rsid w:val="005851D4"/>
    <w:rsid w:val="00590C9F"/>
    <w:rsid w:val="00590FA5"/>
    <w:rsid w:val="00591B8C"/>
    <w:rsid w:val="0059499F"/>
    <w:rsid w:val="005A1044"/>
    <w:rsid w:val="005A319A"/>
    <w:rsid w:val="005A5AC2"/>
    <w:rsid w:val="005A63CB"/>
    <w:rsid w:val="005B08A8"/>
    <w:rsid w:val="005C3DA7"/>
    <w:rsid w:val="005C6322"/>
    <w:rsid w:val="005D2FAB"/>
    <w:rsid w:val="005E1E39"/>
    <w:rsid w:val="005E5C73"/>
    <w:rsid w:val="005E5FF9"/>
    <w:rsid w:val="005E7390"/>
    <w:rsid w:val="005F0B43"/>
    <w:rsid w:val="005F1620"/>
    <w:rsid w:val="0060232D"/>
    <w:rsid w:val="006023C0"/>
    <w:rsid w:val="0060519E"/>
    <w:rsid w:val="006148F3"/>
    <w:rsid w:val="006165FB"/>
    <w:rsid w:val="006214FA"/>
    <w:rsid w:val="00625909"/>
    <w:rsid w:val="00646C9F"/>
    <w:rsid w:val="00653B97"/>
    <w:rsid w:val="00667093"/>
    <w:rsid w:val="00667281"/>
    <w:rsid w:val="00681141"/>
    <w:rsid w:val="006832EE"/>
    <w:rsid w:val="00686124"/>
    <w:rsid w:val="00686FC5"/>
    <w:rsid w:val="006A3733"/>
    <w:rsid w:val="006A6AB6"/>
    <w:rsid w:val="006B1F1C"/>
    <w:rsid w:val="006B3110"/>
    <w:rsid w:val="006B3B2E"/>
    <w:rsid w:val="006B6F64"/>
    <w:rsid w:val="006C734A"/>
    <w:rsid w:val="006D2B1E"/>
    <w:rsid w:val="006D39F1"/>
    <w:rsid w:val="006D4C52"/>
    <w:rsid w:val="006E3D2D"/>
    <w:rsid w:val="006E4A62"/>
    <w:rsid w:val="006F6227"/>
    <w:rsid w:val="006F6297"/>
    <w:rsid w:val="00700B5F"/>
    <w:rsid w:val="00700BE1"/>
    <w:rsid w:val="00702A78"/>
    <w:rsid w:val="00714B66"/>
    <w:rsid w:val="00717CD8"/>
    <w:rsid w:val="00720BCD"/>
    <w:rsid w:val="00724260"/>
    <w:rsid w:val="007266BC"/>
    <w:rsid w:val="00727247"/>
    <w:rsid w:val="00727B79"/>
    <w:rsid w:val="00740120"/>
    <w:rsid w:val="00741141"/>
    <w:rsid w:val="00743146"/>
    <w:rsid w:val="00745411"/>
    <w:rsid w:val="00747838"/>
    <w:rsid w:val="00752439"/>
    <w:rsid w:val="00755A3D"/>
    <w:rsid w:val="00757399"/>
    <w:rsid w:val="00757D5C"/>
    <w:rsid w:val="00761C50"/>
    <w:rsid w:val="00765BD9"/>
    <w:rsid w:val="00766F43"/>
    <w:rsid w:val="00781899"/>
    <w:rsid w:val="007914C5"/>
    <w:rsid w:val="00791D1F"/>
    <w:rsid w:val="0079371B"/>
    <w:rsid w:val="007A365A"/>
    <w:rsid w:val="007A52A7"/>
    <w:rsid w:val="007B4340"/>
    <w:rsid w:val="007C0E25"/>
    <w:rsid w:val="007C2056"/>
    <w:rsid w:val="007C66DC"/>
    <w:rsid w:val="007C6CC1"/>
    <w:rsid w:val="007C7A4F"/>
    <w:rsid w:val="007D250C"/>
    <w:rsid w:val="007D56A9"/>
    <w:rsid w:val="007E425B"/>
    <w:rsid w:val="007E65DA"/>
    <w:rsid w:val="007F4EA9"/>
    <w:rsid w:val="00802546"/>
    <w:rsid w:val="008157B8"/>
    <w:rsid w:val="00830CE5"/>
    <w:rsid w:val="008374FA"/>
    <w:rsid w:val="00845C24"/>
    <w:rsid w:val="00853DE6"/>
    <w:rsid w:val="00857ECF"/>
    <w:rsid w:val="00860F51"/>
    <w:rsid w:val="00861924"/>
    <w:rsid w:val="0087703E"/>
    <w:rsid w:val="00881636"/>
    <w:rsid w:val="008841BB"/>
    <w:rsid w:val="0088587A"/>
    <w:rsid w:val="008937DA"/>
    <w:rsid w:val="008A2CAD"/>
    <w:rsid w:val="008B268E"/>
    <w:rsid w:val="008D3884"/>
    <w:rsid w:val="008D6916"/>
    <w:rsid w:val="008E78CF"/>
    <w:rsid w:val="008F21B1"/>
    <w:rsid w:val="00907617"/>
    <w:rsid w:val="00916765"/>
    <w:rsid w:val="0092327D"/>
    <w:rsid w:val="0093325A"/>
    <w:rsid w:val="00937FCC"/>
    <w:rsid w:val="00942596"/>
    <w:rsid w:val="00951B81"/>
    <w:rsid w:val="00952D67"/>
    <w:rsid w:val="00956F06"/>
    <w:rsid w:val="009615B6"/>
    <w:rsid w:val="0096258D"/>
    <w:rsid w:val="00966343"/>
    <w:rsid w:val="00967760"/>
    <w:rsid w:val="00970B71"/>
    <w:rsid w:val="009715A6"/>
    <w:rsid w:val="00974B38"/>
    <w:rsid w:val="00982476"/>
    <w:rsid w:val="00986BCD"/>
    <w:rsid w:val="00987F87"/>
    <w:rsid w:val="0099260A"/>
    <w:rsid w:val="00994E3A"/>
    <w:rsid w:val="009B3BF0"/>
    <w:rsid w:val="009B4F22"/>
    <w:rsid w:val="009B502A"/>
    <w:rsid w:val="009C2259"/>
    <w:rsid w:val="009D2771"/>
    <w:rsid w:val="009D77EF"/>
    <w:rsid w:val="009E7356"/>
    <w:rsid w:val="009F02EF"/>
    <w:rsid w:val="009F242F"/>
    <w:rsid w:val="009F37A3"/>
    <w:rsid w:val="00A21666"/>
    <w:rsid w:val="00A246FF"/>
    <w:rsid w:val="00A31AF7"/>
    <w:rsid w:val="00A50274"/>
    <w:rsid w:val="00A52052"/>
    <w:rsid w:val="00A60243"/>
    <w:rsid w:val="00A63E37"/>
    <w:rsid w:val="00A64FAD"/>
    <w:rsid w:val="00A72088"/>
    <w:rsid w:val="00A75689"/>
    <w:rsid w:val="00A77C59"/>
    <w:rsid w:val="00A80763"/>
    <w:rsid w:val="00A84351"/>
    <w:rsid w:val="00A91B71"/>
    <w:rsid w:val="00A93A9A"/>
    <w:rsid w:val="00A965E2"/>
    <w:rsid w:val="00AA2118"/>
    <w:rsid w:val="00AA54B2"/>
    <w:rsid w:val="00AA765A"/>
    <w:rsid w:val="00AB39B8"/>
    <w:rsid w:val="00AB57A7"/>
    <w:rsid w:val="00AB746D"/>
    <w:rsid w:val="00AC2DED"/>
    <w:rsid w:val="00AC5B28"/>
    <w:rsid w:val="00AD2219"/>
    <w:rsid w:val="00AD43D6"/>
    <w:rsid w:val="00AE107D"/>
    <w:rsid w:val="00AF26AD"/>
    <w:rsid w:val="00B04A7F"/>
    <w:rsid w:val="00B05F03"/>
    <w:rsid w:val="00B24D13"/>
    <w:rsid w:val="00B27B3F"/>
    <w:rsid w:val="00B33E76"/>
    <w:rsid w:val="00B44632"/>
    <w:rsid w:val="00B470AC"/>
    <w:rsid w:val="00B479F8"/>
    <w:rsid w:val="00B50CC0"/>
    <w:rsid w:val="00B544D2"/>
    <w:rsid w:val="00B62B2B"/>
    <w:rsid w:val="00B76AB6"/>
    <w:rsid w:val="00B778C5"/>
    <w:rsid w:val="00B85B8F"/>
    <w:rsid w:val="00B86B56"/>
    <w:rsid w:val="00B91E10"/>
    <w:rsid w:val="00BA1CA2"/>
    <w:rsid w:val="00BA292B"/>
    <w:rsid w:val="00BA378C"/>
    <w:rsid w:val="00BC0FF7"/>
    <w:rsid w:val="00BC2E05"/>
    <w:rsid w:val="00BC34B6"/>
    <w:rsid w:val="00BD769D"/>
    <w:rsid w:val="00BE6565"/>
    <w:rsid w:val="00BF0552"/>
    <w:rsid w:val="00C23484"/>
    <w:rsid w:val="00C24131"/>
    <w:rsid w:val="00C3306F"/>
    <w:rsid w:val="00C4459E"/>
    <w:rsid w:val="00C50833"/>
    <w:rsid w:val="00C51737"/>
    <w:rsid w:val="00C61339"/>
    <w:rsid w:val="00C62D45"/>
    <w:rsid w:val="00C65491"/>
    <w:rsid w:val="00C66FBA"/>
    <w:rsid w:val="00C72619"/>
    <w:rsid w:val="00C828D6"/>
    <w:rsid w:val="00C85E6C"/>
    <w:rsid w:val="00C91EDD"/>
    <w:rsid w:val="00C967BE"/>
    <w:rsid w:val="00C96A38"/>
    <w:rsid w:val="00CD115C"/>
    <w:rsid w:val="00CE26D1"/>
    <w:rsid w:val="00CF3744"/>
    <w:rsid w:val="00CF65DD"/>
    <w:rsid w:val="00CF6ED5"/>
    <w:rsid w:val="00D00F00"/>
    <w:rsid w:val="00D02A8F"/>
    <w:rsid w:val="00D13B48"/>
    <w:rsid w:val="00D14A31"/>
    <w:rsid w:val="00D14B5C"/>
    <w:rsid w:val="00D31A91"/>
    <w:rsid w:val="00D31BB2"/>
    <w:rsid w:val="00D3562D"/>
    <w:rsid w:val="00D41668"/>
    <w:rsid w:val="00D4236D"/>
    <w:rsid w:val="00D469D9"/>
    <w:rsid w:val="00D475BE"/>
    <w:rsid w:val="00D52428"/>
    <w:rsid w:val="00D82906"/>
    <w:rsid w:val="00D87B83"/>
    <w:rsid w:val="00D94630"/>
    <w:rsid w:val="00D961C2"/>
    <w:rsid w:val="00DA2D9A"/>
    <w:rsid w:val="00DA753B"/>
    <w:rsid w:val="00DB085C"/>
    <w:rsid w:val="00DB4B13"/>
    <w:rsid w:val="00DB5C76"/>
    <w:rsid w:val="00DC26F0"/>
    <w:rsid w:val="00DC4F17"/>
    <w:rsid w:val="00DC6CE0"/>
    <w:rsid w:val="00DD5F3B"/>
    <w:rsid w:val="00DD6445"/>
    <w:rsid w:val="00DD76A6"/>
    <w:rsid w:val="00DE627D"/>
    <w:rsid w:val="00E02A29"/>
    <w:rsid w:val="00E11962"/>
    <w:rsid w:val="00E12DC4"/>
    <w:rsid w:val="00E1414E"/>
    <w:rsid w:val="00E15D84"/>
    <w:rsid w:val="00E16ADE"/>
    <w:rsid w:val="00E20C6D"/>
    <w:rsid w:val="00E319CA"/>
    <w:rsid w:val="00E4027D"/>
    <w:rsid w:val="00E434C6"/>
    <w:rsid w:val="00E51066"/>
    <w:rsid w:val="00E54960"/>
    <w:rsid w:val="00E70970"/>
    <w:rsid w:val="00E71A76"/>
    <w:rsid w:val="00E74482"/>
    <w:rsid w:val="00E827A6"/>
    <w:rsid w:val="00E84E4B"/>
    <w:rsid w:val="00E903C8"/>
    <w:rsid w:val="00E90935"/>
    <w:rsid w:val="00E91C54"/>
    <w:rsid w:val="00E9292B"/>
    <w:rsid w:val="00EA402D"/>
    <w:rsid w:val="00EB330B"/>
    <w:rsid w:val="00EB3D5D"/>
    <w:rsid w:val="00EC5C15"/>
    <w:rsid w:val="00EC67DE"/>
    <w:rsid w:val="00ED0728"/>
    <w:rsid w:val="00ED4EA3"/>
    <w:rsid w:val="00ED79DD"/>
    <w:rsid w:val="00EE46AE"/>
    <w:rsid w:val="00EE59DE"/>
    <w:rsid w:val="00EF0A90"/>
    <w:rsid w:val="00EF3510"/>
    <w:rsid w:val="00EF52CB"/>
    <w:rsid w:val="00F01F03"/>
    <w:rsid w:val="00F16943"/>
    <w:rsid w:val="00F17835"/>
    <w:rsid w:val="00F24969"/>
    <w:rsid w:val="00F256C7"/>
    <w:rsid w:val="00F27B40"/>
    <w:rsid w:val="00F43E0E"/>
    <w:rsid w:val="00F57BDA"/>
    <w:rsid w:val="00F60BE4"/>
    <w:rsid w:val="00F662C7"/>
    <w:rsid w:val="00F66FB7"/>
    <w:rsid w:val="00F71EB0"/>
    <w:rsid w:val="00F845EA"/>
    <w:rsid w:val="00F85A23"/>
    <w:rsid w:val="00F86783"/>
    <w:rsid w:val="00F86DE4"/>
    <w:rsid w:val="00FA367B"/>
    <w:rsid w:val="00FA76EF"/>
    <w:rsid w:val="00FB1F9B"/>
    <w:rsid w:val="00FC0634"/>
    <w:rsid w:val="00FC12EF"/>
    <w:rsid w:val="00FC1EA8"/>
    <w:rsid w:val="00FC4EBF"/>
    <w:rsid w:val="00FC5E60"/>
    <w:rsid w:val="00FC6CA1"/>
    <w:rsid w:val="00FD1B2C"/>
    <w:rsid w:val="00FD27F7"/>
    <w:rsid w:val="00FD2BD8"/>
    <w:rsid w:val="00FE3461"/>
    <w:rsid w:val="00FF72BB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8E4B4"/>
  <w15:docId w15:val="{2A590F77-9706-4D8F-8E04-21B6DE22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57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17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134"/>
      <w:ind w:left="1216" w:hanging="217"/>
    </w:pPr>
  </w:style>
  <w:style w:type="paragraph" w:styleId="Sumrio2">
    <w:name w:val="toc 2"/>
    <w:basedOn w:val="Normal"/>
    <w:uiPriority w:val="1"/>
    <w:qFormat/>
    <w:pPr>
      <w:spacing w:before="133"/>
      <w:ind w:left="1034"/>
    </w:p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link w:val="TtuloChar"/>
    <w:uiPriority w:val="10"/>
    <w:qFormat/>
    <w:pPr>
      <w:spacing w:before="88"/>
      <w:ind w:left="317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2013" w:hanging="78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11"/>
    </w:pPr>
  </w:style>
  <w:style w:type="character" w:styleId="Hyperlink">
    <w:name w:val="Hyperlink"/>
    <w:basedOn w:val="Fontepargpadro"/>
    <w:uiPriority w:val="99"/>
    <w:unhideWhenUsed/>
    <w:rsid w:val="008816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163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3A27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3A27"/>
    <w:rPr>
      <w:rFonts w:ascii="Verdana" w:eastAsia="Verdana" w:hAnsi="Verdana" w:cs="Verdana"/>
      <w:lang w:val="pt-PT"/>
    </w:rPr>
  </w:style>
  <w:style w:type="paragraph" w:styleId="Corpodetexto3">
    <w:name w:val="Body Text 3"/>
    <w:basedOn w:val="Normal"/>
    <w:link w:val="Corpodetexto3Char"/>
    <w:rsid w:val="00B27B3F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B27B3F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16D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16D51"/>
    <w:rPr>
      <w:rFonts w:ascii="Verdana" w:eastAsia="Verdana" w:hAnsi="Verdana" w:cs="Verdana"/>
      <w:lang w:val="pt-PT"/>
    </w:rPr>
  </w:style>
  <w:style w:type="paragraph" w:styleId="Recuodecorpodetexto">
    <w:name w:val="Body Text Indent"/>
    <w:basedOn w:val="Normal"/>
    <w:link w:val="RecuodecorpodetextoChar"/>
    <w:rsid w:val="00343EF4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43EF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Char">
    <w:name w:val="Título Char"/>
    <w:link w:val="Ttulo"/>
    <w:locked/>
    <w:rsid w:val="00343EF4"/>
    <w:rPr>
      <w:rFonts w:ascii="Arial" w:eastAsia="Arial" w:hAnsi="Arial" w:cs="Arial"/>
      <w:b/>
      <w:bCs/>
      <w:sz w:val="36"/>
      <w:szCs w:val="36"/>
      <w:lang w:val="pt-PT"/>
    </w:rPr>
  </w:style>
  <w:style w:type="character" w:styleId="Forte">
    <w:name w:val="Strong"/>
    <w:basedOn w:val="Fontepargpadro"/>
    <w:uiPriority w:val="22"/>
    <w:qFormat/>
    <w:rsid w:val="00D02A8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6A3733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B57A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57A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57A7"/>
    <w:rPr>
      <w:rFonts w:ascii="Verdana" w:eastAsia="Verdana" w:hAnsi="Verdana" w:cs="Verdan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45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45B7"/>
    <w:rPr>
      <w:rFonts w:ascii="Segoe UI" w:eastAsia="Verdana" w:hAnsi="Segoe UI" w:cs="Segoe UI"/>
      <w:sz w:val="18"/>
      <w:szCs w:val="18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66FBA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7B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7BBA"/>
    <w:rPr>
      <w:rFonts w:ascii="Verdana" w:eastAsia="Verdana" w:hAnsi="Verdana" w:cs="Verdana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467BBA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6672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6728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67281"/>
    <w:rPr>
      <w:rFonts w:ascii="Verdana" w:eastAsia="Verdana" w:hAnsi="Verdana" w:cs="Verdan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672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67281"/>
    <w:rPr>
      <w:rFonts w:ascii="Verdana" w:eastAsia="Verdana" w:hAnsi="Verdana" w:cs="Verdana"/>
      <w:b/>
      <w:bCs/>
      <w:sz w:val="20"/>
      <w:szCs w:val="20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6D39F1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table" w:styleId="Tabelacomgrade">
    <w:name w:val="Table Grid"/>
    <w:basedOn w:val="Tabelanormal"/>
    <w:uiPriority w:val="39"/>
    <w:rsid w:val="00853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6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69DA2-CA54-4155-9A69-AC2EC4C4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Fundacao Educacional de Penapolis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Valéria Gomes Amaral (UEMG)</dc:creator>
  <cp:keywords/>
  <dc:description/>
  <cp:lastModifiedBy>JURIDICO-AMANDA</cp:lastModifiedBy>
  <cp:revision>17</cp:revision>
  <cp:lastPrinted>2025-11-18T15:32:00Z</cp:lastPrinted>
  <dcterms:created xsi:type="dcterms:W3CDTF">2025-11-17T18:51:00Z</dcterms:created>
  <dcterms:modified xsi:type="dcterms:W3CDTF">2025-11-18T19:01:00Z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2023-06-22T00:00:00Z</vt:filetime>
  </property>
</Properties>
</file>